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12-2023 i Ny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