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dokument behandlar höga naturvärden i avverkningsanmälan A 6931-2025 i Nybro kommun. Denna avverkningsanmälan inkom 2025-02-13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