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grönsångar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grönsångar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