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50985-2021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björktrast, gröngöling, gulsparv, havsörn, kungsörn, röd glada, skogsduva, spillkråka, talltita och trädlärka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björktrast, gröngöling, gulsparv, havsörn, kungsörn, röd glada, skogsduva, spillkråka, talltita och trädlärka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