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32936-2021 i Nybro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