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4366-2025 i Nybro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