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avverkningsanmälan A 12093-2021 i Nybro kommun. Denna avverkningsanmälan inkom 2021-03-11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