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avverkningsanmälan A 14858-2022 i Nybro kommun. Denna avverkningsanmälan inkom 2022-04-05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