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avverkningsanmälan A 27346-2023 i Nybro kommun. Denna avverkningsanmälan inkom 2023-06-19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