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avverkningsanmälan A 28647-2023 i Nybro kommun. Denna avverkningsanmälan inkom 2023-06-26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