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avverkningsanmälan A 30121-2023 i Nybro kommun. Denna avverkningsanmälan inkom 2023-07-03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