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47582-2021 i Nybro kommun</w:t>
      </w:r>
    </w:p>
    <w:p>
      <w:r>
        <w:t>Detta dokument behandlar höga naturvärden i avverkningsanmälan A 47582-2021 i Nybro kommun. Denna avverkningsanmälan inkom 2021-09-09 07:26:56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47582-2021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6281663, E 548656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