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avverkningsanmälan A 6849-2022 i Nybro kommun. Denna avverkningsanmälan inkom 2022-02-10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