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06-2025 i Nybro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