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16715-2025 i Nybro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