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06-2023 i Ny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