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32-2025 i Nybro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