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klagomål behandlar höga naturvärden i avverkningsanmälan A 22952-2024 i Nybro kommun som inkom 2024-06-06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6308580, E 561354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