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dokument behandlar höga naturvärden i avverkningsanmälan A 24315-2026 i Nybro kommun. Denna avverkningsanmälan inkom 2026-05-27 11:12:12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6301176, E 544895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