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havsörn, kungsörn, röd glada,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havsörn, kungsörn, röd glada,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