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53-2024 i Nybro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