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40170-2025 i Nybro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