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25079-2026 i Nybro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