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dokument behandlar höga naturvärden i avverkningsanmälan A 12323-2025 i Nybro kommun som inkom 2025-03-14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6298415, E 559688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