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dokument behandlar höga naturvärden i avverkningsanmälan A 14858-2022 i Nybro kommun som inkom 2022-04-05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apelticka (VU), rosenryggat ordensfly (VU) och sparvuggla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