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dokument behandlar höga naturvärden i avverkningsanmälan A 17741-2025 i Nybro kommun som inkom 2025-04-11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tårkragskivling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6300877, E 544857 i SWEREF 99 TM.</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