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dokument behandlar höga naturvärden i avverkningsanmälan A 22127-2026 i Nybro kommun som inkom 2026-05-11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6315016, E 557875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