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dokument behandlar höga naturvärden i avverkningsanmälan A 22316-2024 i Nybro kommun som inkom 2024-06-03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6309573, E 572372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