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dokument behandlar höga naturvärden i avverkningsanmälan A 23739-2026 i Nybro kommun som inkom 2026-05-22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6287175, E 561844 i SWEREF 99 TM.</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