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dokument behandlar höga naturvärden i avverkningsanmälan A 28131-2025 i Nybro kommun som inkom 2025-06-10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6276588, E 552524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