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dokument behandlar höga naturvärden i avverkningsanmälan A 28537-2022 i Nybro kommun som inkom 2022-07-06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ask (EN) och gulvit blekspik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6301186, E 568525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