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dokument behandlar höga naturvärden i avverkningsanmälan A 35388-2022 i Nybro kommun som inkom 2022-08-25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6274502, E 552951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