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dokument behandlar höga naturvärden i avverkningsanmälan A 36825-2023 i Nybro kommun som inkom 2023-08-16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6302152, E 543356 i SWEREF 99 TM.</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