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dokument behandlar höga naturvärden i avverkningsanmälan A 37016-2023 i Nybro kommun som inkom 2023-08-17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6303963, E 564168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