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dokument behandlar höga naturvärden i avverkningsanmälan A 3726-2023 i Nybro kommun som inkom 2023-01-25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6279653, E 546027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