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dokument behandlar höga naturvärden i avverkningsanmälan A 38798-2024 i Nybro kommun som inkom 2024-09-12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6308605, E 569358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