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dokument behandlar höga naturvärden i avverkningsanmälan A 46526-2021 i Nybro kommun som inkom 2021-09-06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6289573, E 562082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