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dokument behandlar höga naturvärden i avverkningsanmälan A 49782-2025 i Nybro kommun som inkom 2025-10-10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6299153, E 542051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