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dokument behandlar höga naturvärden i avverkningsanmälan A 51406-2022 i Nybro kommun som inkom 2022-11-04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6323695, E 548126 i SWEREF 99 TM.</w:t>
      </w:r>
    </w:p>
    <w:p>
      <w:pPr>
        <w:pStyle w:val="Heading2"/>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