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som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tjockfotad fingersvamp (NT),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