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dokument behandlar höga naturvärden i avverkningsanmälan A 61613-2025 i Nybro kommun som inkom 2025-12-11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6306665, E 567012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