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dokument behandlar höga naturvärden i avverkningsanmälan A 61809-2024 i Nybro kommun som inkom 2024-12-23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6303225, E 554581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