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Detta dokument behandlar höga naturvärden i avverkningsanmälan A 13690-2022 i Nybro kommun som inkom 2022-03-28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6304984, E 565327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