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Detta dokument behandlar höga naturvärden i avverkningsanmälan A 14858-2022 i Nybro kommun som inkom 2022-04-05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6304472, E 553747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apelticka (VU), rosenryggat ordensfly (VU) och sparvuggla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