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Detta dokument behandlar höga naturvärden i avverkningsanmälan A 16161-2026 i Nybro kommun som inkom 2026-03-28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6310812, E 570630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