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Detta dokument behandlar höga naturvärden i avverkningsanmälan A 16715-2025 i Nybro kommun som inkom 2025-04-07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6310238, E 573950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