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Detta dokument behandlar höga naturvärden i avverkningsanmälan A 1717-2024 i Nybro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6308822, E 573488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