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Detta dokument behandlar höga naturvärden i avverkningsanmälan A 18404-2023 i Nybro kommun som inkom 2023-04-26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6321943, E 553397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drillsnäppa (NT, §4), kricka (NT,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kricka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