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Detta dokument behandlar höga naturvärden i avverkningsanmälan A 22082-2026 i Nybro kommun som inkom 2026-05-11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6323112, E 546885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mindre bastardsvärmare (VU), spindelört (NT), talltita (NT, §4), tjäder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