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Detta dokument behandlar höga naturvärden i avverkningsanmälan A 24315-2026 i Nybro kommun som inkom 2026-05-27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6301176, E 544895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